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BB" w:rsidRPr="00F04B2B" w:rsidRDefault="00777B6E" w:rsidP="002272BB">
      <w:r w:rsidRPr="00F04B2B">
        <w:rPr>
          <w:rFonts w:hint="eastAsia"/>
        </w:rPr>
        <w:t>様式第</w:t>
      </w:r>
      <w:r w:rsidR="0066089F" w:rsidRPr="00F04B2B">
        <w:rPr>
          <w:rFonts w:hint="eastAsia"/>
        </w:rPr>
        <w:t>１</w:t>
      </w:r>
      <w:r w:rsidRPr="00F04B2B">
        <w:rPr>
          <w:rFonts w:hint="eastAsia"/>
        </w:rPr>
        <w:t>号（第</w:t>
      </w:r>
      <w:r w:rsidR="0066089F" w:rsidRPr="00F04B2B">
        <w:rPr>
          <w:rFonts w:hint="eastAsia"/>
        </w:rPr>
        <w:t>５</w:t>
      </w:r>
      <w:r w:rsidRPr="00F04B2B">
        <w:rPr>
          <w:rFonts w:hint="eastAsia"/>
        </w:rPr>
        <w:t>条関係）</w:t>
      </w:r>
    </w:p>
    <w:p w:rsidR="00777B6E" w:rsidRPr="00F04B2B" w:rsidRDefault="00777B6E" w:rsidP="00777B6E"/>
    <w:p w:rsidR="002272BB" w:rsidRPr="00F04B2B" w:rsidRDefault="003E55D5" w:rsidP="009B6686">
      <w:pPr>
        <w:ind w:firstLineChars="2614" w:firstLine="6378"/>
      </w:pPr>
      <w:r>
        <w:rPr>
          <w:rFonts w:hint="eastAsia"/>
        </w:rPr>
        <w:t>令和</w:t>
      </w:r>
      <w:r w:rsidR="009B6686">
        <w:rPr>
          <w:rFonts w:hint="eastAsia"/>
        </w:rPr>
        <w:t xml:space="preserve">　　</w:t>
      </w:r>
      <w:r w:rsidR="002272BB" w:rsidRPr="00F04B2B">
        <w:rPr>
          <w:rFonts w:hint="eastAsia"/>
        </w:rPr>
        <w:t>年　　月　　日</w:t>
      </w:r>
    </w:p>
    <w:p w:rsidR="002272BB" w:rsidRPr="00F04B2B" w:rsidRDefault="00C84792" w:rsidP="00777B6E">
      <w:pPr>
        <w:jc w:val="center"/>
      </w:pPr>
      <w:r w:rsidRPr="00F04B2B">
        <w:rPr>
          <w:rFonts w:hint="eastAsia"/>
        </w:rPr>
        <w:t>現場代理人兼任申請書</w:t>
      </w:r>
    </w:p>
    <w:p w:rsidR="002272BB" w:rsidRPr="00F04B2B" w:rsidRDefault="002272BB" w:rsidP="00777B6E"/>
    <w:p w:rsidR="002272BB" w:rsidRPr="00F04B2B" w:rsidRDefault="002272BB" w:rsidP="00777B6E">
      <w:r w:rsidRPr="00F04B2B">
        <w:rPr>
          <w:rFonts w:hint="eastAsia"/>
        </w:rPr>
        <w:t>契約担当者</w:t>
      </w:r>
    </w:p>
    <w:p w:rsidR="002272BB" w:rsidRPr="00F04B2B" w:rsidRDefault="002272BB" w:rsidP="00777B6E">
      <w:r w:rsidRPr="00F04B2B">
        <w:rPr>
          <w:rFonts w:hint="eastAsia"/>
        </w:rPr>
        <w:t xml:space="preserve">北杜市長　</w:t>
      </w:r>
      <w:r w:rsidR="004A0355">
        <w:rPr>
          <w:rFonts w:hint="eastAsia"/>
        </w:rPr>
        <w:t xml:space="preserve">　　　　　</w:t>
      </w:r>
      <w:r w:rsidRPr="00F04B2B">
        <w:rPr>
          <w:rFonts w:hint="eastAsia"/>
        </w:rPr>
        <w:t xml:space="preserve">　</w:t>
      </w:r>
      <w:r w:rsidR="009B6686">
        <w:rPr>
          <w:rFonts w:hint="eastAsia"/>
        </w:rPr>
        <w:t xml:space="preserve">　</w:t>
      </w:r>
      <w:r w:rsidRPr="00F04B2B">
        <w:rPr>
          <w:rFonts w:hint="eastAsia"/>
        </w:rPr>
        <w:t>様</w:t>
      </w:r>
    </w:p>
    <w:p w:rsidR="002272BB" w:rsidRPr="009B6686" w:rsidRDefault="002272BB" w:rsidP="00777B6E"/>
    <w:p w:rsidR="002272BB" w:rsidRPr="00F04B2B" w:rsidRDefault="00777B6E" w:rsidP="00777B6E">
      <w:pPr>
        <w:ind w:firstLineChars="2100" w:firstLine="5124"/>
      </w:pPr>
      <w:r w:rsidRPr="00F04B2B">
        <w:rPr>
          <w:rFonts w:hint="eastAsia"/>
        </w:rPr>
        <w:t>住　　　所</w:t>
      </w:r>
      <w:r w:rsidR="004A0355">
        <w:rPr>
          <w:rFonts w:hint="eastAsia"/>
        </w:rPr>
        <w:t xml:space="preserve">　</w:t>
      </w:r>
    </w:p>
    <w:p w:rsidR="002272BB" w:rsidRPr="00F04B2B" w:rsidRDefault="002272BB" w:rsidP="00777B6E">
      <w:pPr>
        <w:ind w:firstLineChars="1700" w:firstLine="4148"/>
      </w:pPr>
      <w:r w:rsidRPr="00F04B2B">
        <w:rPr>
          <w:rFonts w:hint="eastAsia"/>
        </w:rPr>
        <w:t xml:space="preserve">請負者　</w:t>
      </w:r>
      <w:r w:rsidRPr="004A0355">
        <w:rPr>
          <w:rFonts w:hint="eastAsia"/>
          <w:w w:val="84"/>
          <w:fitText w:val="1220" w:id="-879056128"/>
        </w:rPr>
        <w:t>商号又は名</w:t>
      </w:r>
      <w:r w:rsidRPr="004A0355">
        <w:rPr>
          <w:rFonts w:hint="eastAsia"/>
          <w:spacing w:val="8"/>
          <w:w w:val="84"/>
          <w:fitText w:val="1220" w:id="-879056128"/>
        </w:rPr>
        <w:t>称</w:t>
      </w:r>
      <w:r w:rsidRPr="00F04B2B">
        <w:rPr>
          <w:rFonts w:hint="eastAsia"/>
        </w:rPr>
        <w:t xml:space="preserve">　</w:t>
      </w:r>
    </w:p>
    <w:p w:rsidR="002272BB" w:rsidRPr="00F04B2B" w:rsidRDefault="002272BB" w:rsidP="00777B6E">
      <w:pPr>
        <w:ind w:firstLineChars="2100" w:firstLine="5124"/>
      </w:pPr>
      <w:r w:rsidRPr="00F04B2B">
        <w:rPr>
          <w:rFonts w:hint="eastAsia"/>
        </w:rPr>
        <w:t xml:space="preserve">代表者氏名　</w:t>
      </w:r>
    </w:p>
    <w:p w:rsidR="002272BB" w:rsidRPr="00F04B2B" w:rsidRDefault="002272BB" w:rsidP="00777B6E"/>
    <w:p w:rsidR="002272BB" w:rsidRPr="00F04B2B" w:rsidRDefault="002272BB" w:rsidP="00777B6E">
      <w:r w:rsidRPr="00F04B2B">
        <w:rPr>
          <w:rFonts w:hint="eastAsia"/>
        </w:rPr>
        <w:t xml:space="preserve">　</w:t>
      </w:r>
      <w:r w:rsidR="00C84792" w:rsidRPr="00F04B2B">
        <w:rPr>
          <w:rFonts w:hint="eastAsia"/>
        </w:rPr>
        <w:t>現場代理人の兼務について次のとおり申請します。</w:t>
      </w:r>
    </w:p>
    <w:p w:rsidR="002272BB" w:rsidRPr="00F04B2B" w:rsidRDefault="002272BB" w:rsidP="00777B6E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081"/>
        <w:gridCol w:w="1275"/>
        <w:gridCol w:w="2268"/>
      </w:tblGrid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契約番号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tcBorders>
              <w:top w:val="nil"/>
            </w:tcBorders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事業名</w:t>
            </w:r>
          </w:p>
        </w:tc>
        <w:tc>
          <w:tcPr>
            <w:tcW w:w="6624" w:type="dxa"/>
            <w:gridSpan w:val="3"/>
            <w:tcBorders>
              <w:top w:val="nil"/>
            </w:tcBorders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工事名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工事場所</w:t>
            </w:r>
          </w:p>
        </w:tc>
        <w:tc>
          <w:tcPr>
            <w:tcW w:w="3081" w:type="dxa"/>
            <w:vAlign w:val="center"/>
          </w:tcPr>
          <w:p w:rsidR="005A134B" w:rsidRPr="00CD6838" w:rsidRDefault="004A0355" w:rsidP="00AD5675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A134B" w:rsidRPr="00944DE7" w:rsidRDefault="005A134B" w:rsidP="00AD5675">
            <w:r w:rsidRPr="00944DE7">
              <w:rPr>
                <w:rFonts w:hint="eastAsia"/>
              </w:rPr>
              <w:t>工事の別</w:t>
            </w:r>
          </w:p>
        </w:tc>
        <w:tc>
          <w:tcPr>
            <w:tcW w:w="2268" w:type="dxa"/>
            <w:vAlign w:val="center"/>
          </w:tcPr>
          <w:p w:rsidR="005A134B" w:rsidRPr="007D7892" w:rsidRDefault="005A134B" w:rsidP="00AD5675">
            <w:r w:rsidRPr="007D789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7D7892">
              <w:rPr>
                <w:rFonts w:hint="eastAsia"/>
              </w:rPr>
              <w:t>災害復旧工事　□</w:t>
            </w:r>
            <w:r>
              <w:rPr>
                <w:rFonts w:hint="eastAsia"/>
              </w:rPr>
              <w:t xml:space="preserve">　</w:t>
            </w:r>
            <w:r w:rsidRPr="007D7892">
              <w:rPr>
                <w:rFonts w:hint="eastAsia"/>
              </w:rPr>
              <w:t>一般工事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請負金額（税込み）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工期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>
              <w:rPr>
                <w:rFonts w:hint="eastAsia"/>
              </w:rPr>
              <w:t>発注機関及び部署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現場代理人氏名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</w:tbl>
    <w:p w:rsidR="00AF64EE" w:rsidRDefault="00AF64EE" w:rsidP="00777B6E"/>
    <w:p w:rsidR="00444E06" w:rsidRPr="00F04B2B" w:rsidRDefault="00444E06" w:rsidP="00777B6E"/>
    <w:p w:rsidR="005A134B" w:rsidRPr="00CD6838" w:rsidRDefault="005A134B" w:rsidP="005A134B">
      <w:r w:rsidRPr="00CD6838">
        <w:rPr>
          <w:rFonts w:hint="eastAsia"/>
        </w:rPr>
        <w:t xml:space="preserve">　兼任する他の工事</w:t>
      </w:r>
      <w:r w:rsidRPr="00CD6838">
        <w:t>(</w:t>
      </w:r>
      <w:r w:rsidRPr="00CD6838">
        <w:rPr>
          <w:rFonts w:hint="eastAsia"/>
        </w:rPr>
        <w:t>既に請け負っている工事</w:t>
      </w:r>
      <w:r w:rsidRPr="00CD6838">
        <w:t>)</w:t>
      </w:r>
      <w:r w:rsidRPr="00CD6838">
        <w:rPr>
          <w:rFonts w:hint="eastAsia"/>
        </w:rPr>
        <w:t>に関する事項</w:t>
      </w:r>
      <w:r>
        <w:rPr>
          <w:rFonts w:hint="eastAsia"/>
        </w:rPr>
        <w:t>（１）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081"/>
        <w:gridCol w:w="1275"/>
        <w:gridCol w:w="2268"/>
      </w:tblGrid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契約番号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工事名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工事場所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4A0355" w:rsidP="00AD5675">
            <w:r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請負金額（税込み）</w:t>
            </w:r>
          </w:p>
        </w:tc>
        <w:tc>
          <w:tcPr>
            <w:tcW w:w="3081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A134B" w:rsidRPr="00944DE7" w:rsidRDefault="005A134B" w:rsidP="00AD5675">
            <w:r w:rsidRPr="00944DE7">
              <w:rPr>
                <w:rFonts w:hint="eastAsia"/>
              </w:rPr>
              <w:t>工事の別</w:t>
            </w:r>
          </w:p>
        </w:tc>
        <w:tc>
          <w:tcPr>
            <w:tcW w:w="2268" w:type="dxa"/>
            <w:vAlign w:val="center"/>
          </w:tcPr>
          <w:p w:rsidR="005A134B" w:rsidRPr="007D7892" w:rsidRDefault="005A134B" w:rsidP="00AD5675">
            <w:r w:rsidRPr="007D789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7D7892">
              <w:rPr>
                <w:rFonts w:hint="eastAsia"/>
              </w:rPr>
              <w:t>災害復旧工事　□</w:t>
            </w:r>
            <w:r>
              <w:rPr>
                <w:rFonts w:hint="eastAsia"/>
              </w:rPr>
              <w:t xml:space="preserve">　</w:t>
            </w:r>
            <w:r w:rsidRPr="007D7892">
              <w:rPr>
                <w:rFonts w:hint="eastAsia"/>
              </w:rPr>
              <w:t>一般工事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工期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>
              <w:rPr>
                <w:rFonts w:hint="eastAsia"/>
              </w:rPr>
              <w:t>発注機関及び部署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監督員氏名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</w:tbl>
    <w:p w:rsidR="005A134B" w:rsidRDefault="005A134B" w:rsidP="005A134B"/>
    <w:p w:rsidR="005A134B" w:rsidRPr="00CD6838" w:rsidRDefault="005A134B" w:rsidP="005A134B">
      <w:r w:rsidRPr="00CD6838">
        <w:rPr>
          <w:rFonts w:hint="eastAsia"/>
        </w:rPr>
        <w:lastRenderedPageBreak/>
        <w:t>兼任する他の工事</w:t>
      </w:r>
      <w:r w:rsidRPr="00CD6838">
        <w:t>(</w:t>
      </w:r>
      <w:r w:rsidRPr="00CD6838">
        <w:rPr>
          <w:rFonts w:hint="eastAsia"/>
        </w:rPr>
        <w:t>既に請け負っている工事</w:t>
      </w:r>
      <w:r w:rsidRPr="00CD6838">
        <w:t>)</w:t>
      </w:r>
      <w:r w:rsidRPr="00CD6838">
        <w:rPr>
          <w:rFonts w:hint="eastAsia"/>
        </w:rPr>
        <w:t>に関する事項</w:t>
      </w:r>
      <w:r>
        <w:rPr>
          <w:rFonts w:hint="eastAsia"/>
        </w:rPr>
        <w:t>（２）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081"/>
        <w:gridCol w:w="1275"/>
        <w:gridCol w:w="2268"/>
      </w:tblGrid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契約番号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工事名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工事場所</w:t>
            </w:r>
          </w:p>
        </w:tc>
        <w:tc>
          <w:tcPr>
            <w:tcW w:w="3081" w:type="dxa"/>
            <w:vAlign w:val="center"/>
          </w:tcPr>
          <w:p w:rsidR="005A134B" w:rsidRPr="00CD6838" w:rsidRDefault="004A0355" w:rsidP="00AD5675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A134B" w:rsidRPr="00944DE7" w:rsidRDefault="005A134B" w:rsidP="00AD5675">
            <w:r w:rsidRPr="00944DE7">
              <w:rPr>
                <w:rFonts w:hint="eastAsia"/>
              </w:rPr>
              <w:t>工事の別</w:t>
            </w:r>
          </w:p>
        </w:tc>
        <w:tc>
          <w:tcPr>
            <w:tcW w:w="2268" w:type="dxa"/>
            <w:vAlign w:val="center"/>
          </w:tcPr>
          <w:p w:rsidR="005A134B" w:rsidRPr="007D7892" w:rsidRDefault="005A134B" w:rsidP="00AD5675">
            <w:r w:rsidRPr="007D789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7D7892">
              <w:rPr>
                <w:rFonts w:hint="eastAsia"/>
              </w:rPr>
              <w:t>災害復旧工事　□</w:t>
            </w:r>
            <w:r>
              <w:rPr>
                <w:rFonts w:hint="eastAsia"/>
              </w:rPr>
              <w:t xml:space="preserve">　</w:t>
            </w:r>
            <w:r w:rsidRPr="007D7892">
              <w:rPr>
                <w:rFonts w:hint="eastAsia"/>
              </w:rPr>
              <w:t>一般工事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請負金額（税込み）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工期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>
              <w:rPr>
                <w:rFonts w:hint="eastAsia"/>
              </w:rPr>
              <w:t>発注機関及び部署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  <w:tr w:rsidR="005A134B" w:rsidRPr="00CD6838" w:rsidTr="00AD5675">
        <w:trPr>
          <w:trHeight w:val="400"/>
        </w:trPr>
        <w:tc>
          <w:tcPr>
            <w:tcW w:w="2448" w:type="dxa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>監督員氏名</w:t>
            </w:r>
          </w:p>
        </w:tc>
        <w:tc>
          <w:tcPr>
            <w:tcW w:w="6624" w:type="dxa"/>
            <w:gridSpan w:val="3"/>
            <w:vAlign w:val="center"/>
          </w:tcPr>
          <w:p w:rsidR="005A134B" w:rsidRPr="00CD6838" w:rsidRDefault="005A134B" w:rsidP="00AD5675">
            <w:r w:rsidRPr="00CD6838">
              <w:rPr>
                <w:rFonts w:hint="eastAsia"/>
              </w:rPr>
              <w:t xml:space="preserve">　</w:t>
            </w:r>
          </w:p>
        </w:tc>
      </w:tr>
    </w:tbl>
    <w:p w:rsidR="005A134B" w:rsidRPr="00CD6838" w:rsidRDefault="005A134B" w:rsidP="005A134B">
      <w:r w:rsidRPr="00CD6838">
        <w:rPr>
          <w:rFonts w:hint="eastAsia"/>
        </w:rPr>
        <w:t>上記各工事の現場代理人の兼任について承認します。</w:t>
      </w:r>
    </w:p>
    <w:p w:rsidR="005A134B" w:rsidRPr="00CD6838" w:rsidRDefault="005A134B" w:rsidP="005A134B"/>
    <w:p w:rsidR="005A134B" w:rsidRDefault="005A134B" w:rsidP="005A134B">
      <w:r>
        <w:rPr>
          <w:rFonts w:hint="eastAsia"/>
        </w:rPr>
        <w:t xml:space="preserve">　　　　　　　　　　　　　　　（</w:t>
      </w:r>
      <w:r w:rsidRPr="00CD6838">
        <w:rPr>
          <w:rFonts w:hint="eastAsia"/>
        </w:rPr>
        <w:t>国等の契約担当者</w:t>
      </w:r>
      <w:r>
        <w:rPr>
          <w:rFonts w:hint="eastAsia"/>
        </w:rPr>
        <w:t xml:space="preserve">）　　　　　　　　　　　</w:t>
      </w:r>
      <w:r w:rsidRPr="00CD6838">
        <w:rPr>
          <w:rFonts w:hint="eastAsia"/>
        </w:rPr>
        <w:t>印</w:t>
      </w:r>
      <w:bookmarkStart w:id="0" w:name="_GoBack"/>
      <w:bookmarkEnd w:id="0"/>
    </w:p>
    <w:p w:rsidR="005A134B" w:rsidRPr="00910E72" w:rsidRDefault="005A134B" w:rsidP="005A134B">
      <w:pPr>
        <w:rPr>
          <w:rFonts w:hAnsi="ＭＳ 明朝" w:cs="ＭＳ 明朝"/>
          <w:color w:val="000000"/>
        </w:rPr>
      </w:pPr>
    </w:p>
    <w:p w:rsidR="00AF64EE" w:rsidRPr="005A134B" w:rsidRDefault="00AF64EE" w:rsidP="005A134B"/>
    <w:sectPr w:rsidR="00AF64EE" w:rsidRPr="005A134B" w:rsidSect="00777B6E">
      <w:footerReference w:type="default" r:id="rId7"/>
      <w:pgSz w:w="11905" w:h="16837" w:code="9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2D" w:rsidRDefault="00D22D2D">
      <w:r>
        <w:separator/>
      </w:r>
    </w:p>
  </w:endnote>
  <w:endnote w:type="continuationSeparator" w:id="0">
    <w:p w:rsidR="00D22D2D" w:rsidRDefault="00D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60" w:rsidRPr="002272BB" w:rsidRDefault="008C6D60" w:rsidP="002272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2D" w:rsidRDefault="00D22D2D">
      <w:r>
        <w:separator/>
      </w:r>
    </w:p>
  </w:footnote>
  <w:footnote w:type="continuationSeparator" w:id="0">
    <w:p w:rsidR="00D22D2D" w:rsidRDefault="00D2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BB"/>
    <w:rsid w:val="00014916"/>
    <w:rsid w:val="000B0C12"/>
    <w:rsid w:val="000E216E"/>
    <w:rsid w:val="00130E0E"/>
    <w:rsid w:val="001868AB"/>
    <w:rsid w:val="001B5BBD"/>
    <w:rsid w:val="001C242B"/>
    <w:rsid w:val="002272BB"/>
    <w:rsid w:val="002760F2"/>
    <w:rsid w:val="00280900"/>
    <w:rsid w:val="002A1E70"/>
    <w:rsid w:val="00313684"/>
    <w:rsid w:val="003205BF"/>
    <w:rsid w:val="00370479"/>
    <w:rsid w:val="003E3E03"/>
    <w:rsid w:val="003E55D5"/>
    <w:rsid w:val="003F3B0F"/>
    <w:rsid w:val="004314D8"/>
    <w:rsid w:val="00444E06"/>
    <w:rsid w:val="00466111"/>
    <w:rsid w:val="00481018"/>
    <w:rsid w:val="004A0355"/>
    <w:rsid w:val="004A0621"/>
    <w:rsid w:val="005505DD"/>
    <w:rsid w:val="005902C2"/>
    <w:rsid w:val="005A134B"/>
    <w:rsid w:val="005E34B3"/>
    <w:rsid w:val="005E49AF"/>
    <w:rsid w:val="00605F44"/>
    <w:rsid w:val="00657634"/>
    <w:rsid w:val="0066089F"/>
    <w:rsid w:val="006B27D3"/>
    <w:rsid w:val="006E6525"/>
    <w:rsid w:val="00706052"/>
    <w:rsid w:val="00772742"/>
    <w:rsid w:val="00777B6E"/>
    <w:rsid w:val="007E14A9"/>
    <w:rsid w:val="007F7402"/>
    <w:rsid w:val="00816C7E"/>
    <w:rsid w:val="00872C17"/>
    <w:rsid w:val="008777E0"/>
    <w:rsid w:val="008B0C31"/>
    <w:rsid w:val="008C6D60"/>
    <w:rsid w:val="008E5C32"/>
    <w:rsid w:val="00960ABD"/>
    <w:rsid w:val="009B6686"/>
    <w:rsid w:val="009C35BB"/>
    <w:rsid w:val="00A13364"/>
    <w:rsid w:val="00A151F1"/>
    <w:rsid w:val="00A1590D"/>
    <w:rsid w:val="00AB1DE3"/>
    <w:rsid w:val="00AD5675"/>
    <w:rsid w:val="00AE4D38"/>
    <w:rsid w:val="00AE74E4"/>
    <w:rsid w:val="00AF64EE"/>
    <w:rsid w:val="00B25D83"/>
    <w:rsid w:val="00B45E31"/>
    <w:rsid w:val="00BC2035"/>
    <w:rsid w:val="00C147A4"/>
    <w:rsid w:val="00C84792"/>
    <w:rsid w:val="00C9700A"/>
    <w:rsid w:val="00CA1BE9"/>
    <w:rsid w:val="00D1650A"/>
    <w:rsid w:val="00D22D2D"/>
    <w:rsid w:val="00DC20A3"/>
    <w:rsid w:val="00DD54C6"/>
    <w:rsid w:val="00DD79A9"/>
    <w:rsid w:val="00DF38B8"/>
    <w:rsid w:val="00E2513F"/>
    <w:rsid w:val="00E30094"/>
    <w:rsid w:val="00E35A37"/>
    <w:rsid w:val="00E45A0C"/>
    <w:rsid w:val="00E46838"/>
    <w:rsid w:val="00E64A65"/>
    <w:rsid w:val="00E9458B"/>
    <w:rsid w:val="00EC316F"/>
    <w:rsid w:val="00EF59BF"/>
    <w:rsid w:val="00F0429E"/>
    <w:rsid w:val="00F04B2B"/>
    <w:rsid w:val="00F2390E"/>
    <w:rsid w:val="00F4110B"/>
    <w:rsid w:val="00F44985"/>
    <w:rsid w:val="00F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4B07C"/>
  <w14:defaultImageDpi w14:val="0"/>
  <w15:chartTrackingRefBased/>
  <w15:docId w15:val="{E17DECF8-7DF9-4161-8A39-01F2816D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B6E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72BB"/>
    <w:rPr>
      <w:rFonts w:ascii="ＭＳ 明朝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72BB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5DD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05DD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rsid w:val="00872C17"/>
  </w:style>
  <w:style w:type="paragraph" w:styleId="a9">
    <w:name w:val="Note Heading"/>
    <w:basedOn w:val="a"/>
    <w:next w:val="a"/>
    <w:link w:val="aa"/>
    <w:uiPriority w:val="99"/>
    <w:unhideWhenUsed/>
    <w:rsid w:val="008C6D60"/>
    <w:pPr>
      <w:jc w:val="center"/>
    </w:pPr>
    <w:rPr>
      <w:color w:val="FF0000"/>
    </w:rPr>
  </w:style>
  <w:style w:type="character" w:customStyle="1" w:styleId="aa">
    <w:name w:val="記 (文字)"/>
    <w:link w:val="a9"/>
    <w:uiPriority w:val="99"/>
    <w:rsid w:val="008C6D60"/>
    <w:rPr>
      <w:rFonts w:ascii="ＭＳ 明朝" w:hAnsi="Arial" w:cs="Arial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C6D60"/>
    <w:pPr>
      <w:jc w:val="right"/>
    </w:pPr>
    <w:rPr>
      <w:color w:val="FF0000"/>
    </w:rPr>
  </w:style>
  <w:style w:type="character" w:customStyle="1" w:styleId="ac">
    <w:name w:val="結語 (文字)"/>
    <w:link w:val="ab"/>
    <w:uiPriority w:val="99"/>
    <w:rsid w:val="008C6D60"/>
    <w:rPr>
      <w:rFonts w:ascii="ＭＳ 明朝" w:hAnsi="Arial" w:cs="Arial"/>
      <w:color w:val="FF0000"/>
      <w:sz w:val="24"/>
      <w:szCs w:val="24"/>
    </w:rPr>
  </w:style>
  <w:style w:type="table" w:styleId="ad">
    <w:name w:val="Table Grid"/>
    <w:basedOn w:val="a1"/>
    <w:uiPriority w:val="59"/>
    <w:rsid w:val="00EF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D145-E2F9-48E3-B7D4-F3C39B30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09298</dc:creator>
  <cp:keywords/>
  <cp:lastModifiedBy>10278 小林 雄哉</cp:lastModifiedBy>
  <cp:revision>4</cp:revision>
  <cp:lastPrinted>2015-02-20T05:00:00Z</cp:lastPrinted>
  <dcterms:created xsi:type="dcterms:W3CDTF">2024-01-24T04:31:00Z</dcterms:created>
  <dcterms:modified xsi:type="dcterms:W3CDTF">2024-11-19T01:45:00Z</dcterms:modified>
</cp:coreProperties>
</file>