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F94C" w14:textId="77777777" w:rsidR="007B0A52" w:rsidRPr="003A4623" w:rsidRDefault="007B0A52" w:rsidP="007B0A52">
      <w:pPr>
        <w:snapToGrid w:val="0"/>
      </w:pPr>
      <w:r w:rsidRPr="003A4623">
        <w:rPr>
          <w:rFonts w:hint="eastAsia"/>
        </w:rPr>
        <w:t>様式第１号（第７条関係）</w:t>
      </w:r>
      <w:bookmarkStart w:id="0" w:name="_GoBack"/>
      <w:bookmarkEnd w:id="0"/>
    </w:p>
    <w:p w14:paraId="661DC148" w14:textId="77777777" w:rsidR="007B0A52" w:rsidRPr="003A4623" w:rsidRDefault="007B0A52" w:rsidP="007B0A52">
      <w:pPr>
        <w:snapToGrid w:val="0"/>
      </w:pPr>
    </w:p>
    <w:p w14:paraId="1E8CDDD8" w14:textId="77777777" w:rsidR="007B0A52" w:rsidRPr="003A4623" w:rsidRDefault="007B0A52" w:rsidP="007B0A52">
      <w:pPr>
        <w:wordWrap w:val="0"/>
        <w:snapToGrid w:val="0"/>
        <w:jc w:val="right"/>
      </w:pPr>
      <w:r w:rsidRPr="003A4623">
        <w:rPr>
          <w:rFonts w:hint="eastAsia"/>
        </w:rPr>
        <w:t>令和　　年　　月　　日</w:t>
      </w:r>
      <w:r>
        <w:rPr>
          <w:rFonts w:hint="eastAsia"/>
        </w:rPr>
        <w:t xml:space="preserve">　</w:t>
      </w:r>
    </w:p>
    <w:p w14:paraId="1D277685" w14:textId="77777777" w:rsidR="007B0A52" w:rsidRPr="003A4623" w:rsidRDefault="007B0A52" w:rsidP="007B0A52">
      <w:pPr>
        <w:snapToGrid w:val="0"/>
      </w:pPr>
    </w:p>
    <w:p w14:paraId="0DFA97FF" w14:textId="77777777" w:rsidR="007B0A52" w:rsidRPr="003A4623" w:rsidRDefault="007B0A52" w:rsidP="007B0A52">
      <w:pPr>
        <w:snapToGrid w:val="0"/>
      </w:pPr>
      <w:r w:rsidRPr="003A4623">
        <w:rPr>
          <w:rFonts w:hint="eastAsia"/>
        </w:rPr>
        <w:t xml:space="preserve">　北杜市長　　　　　　　様</w:t>
      </w:r>
    </w:p>
    <w:p w14:paraId="61A5D6A5" w14:textId="77777777" w:rsidR="007B0A52" w:rsidRPr="003A4623" w:rsidRDefault="007B0A52" w:rsidP="007B0A52">
      <w:pPr>
        <w:snapToGrid w:val="0"/>
      </w:pPr>
    </w:p>
    <w:p w14:paraId="32285CF2" w14:textId="77777777" w:rsidR="007B0A52" w:rsidRPr="003A4623" w:rsidRDefault="007B0A52" w:rsidP="007B0A52">
      <w:pPr>
        <w:snapToGrid w:val="0"/>
        <w:ind w:leftChars="1742" w:left="4250" w:firstLine="2"/>
      </w:pPr>
      <w:r w:rsidRPr="003A4623">
        <w:rPr>
          <w:rFonts w:hint="eastAsia"/>
        </w:rPr>
        <w:t xml:space="preserve">住　　　　所　</w:t>
      </w:r>
    </w:p>
    <w:p w14:paraId="5182840F" w14:textId="77777777" w:rsidR="007B0A52" w:rsidRPr="003A4623" w:rsidRDefault="007B0A52" w:rsidP="007B0A52">
      <w:pPr>
        <w:snapToGrid w:val="0"/>
        <w:ind w:leftChars="1742" w:left="4250" w:firstLine="2"/>
      </w:pPr>
      <w:r w:rsidRPr="003A4623">
        <w:rPr>
          <w:rFonts w:hint="eastAsia"/>
        </w:rPr>
        <w:t xml:space="preserve">商号又は名称  </w:t>
      </w:r>
    </w:p>
    <w:p w14:paraId="17110C9E" w14:textId="77777777" w:rsidR="007B0A52" w:rsidRPr="003A4623" w:rsidRDefault="007B0A52" w:rsidP="007B0A52">
      <w:pPr>
        <w:snapToGrid w:val="0"/>
        <w:ind w:leftChars="1742" w:left="4250" w:firstLine="2"/>
      </w:pPr>
      <w:r w:rsidRPr="007B0A52">
        <w:rPr>
          <w:rFonts w:hint="eastAsia"/>
          <w:spacing w:val="30"/>
          <w:fitText w:val="1464" w:id="-874764032"/>
        </w:rPr>
        <w:t>代表者氏</w:t>
      </w:r>
      <w:r w:rsidRPr="007B0A52">
        <w:rPr>
          <w:rFonts w:hint="eastAsia"/>
          <w:spacing w:val="7"/>
          <w:fitText w:val="1464" w:id="-874764032"/>
        </w:rPr>
        <w:t>名</w:t>
      </w:r>
      <w:r w:rsidRPr="003A4623">
        <w:rPr>
          <w:rFonts w:hint="eastAsia"/>
        </w:rPr>
        <w:t xml:space="preserve">　</w:t>
      </w:r>
    </w:p>
    <w:p w14:paraId="041DC2B9" w14:textId="77777777" w:rsidR="007B0A52" w:rsidRPr="003A4623" w:rsidRDefault="007B0A52" w:rsidP="007B0A52">
      <w:pPr>
        <w:snapToGrid w:val="0"/>
        <w:ind w:firstLineChars="1743" w:firstLine="4253"/>
      </w:pPr>
      <w:r w:rsidRPr="003A4623">
        <w:t>(</w:t>
      </w:r>
      <w:r w:rsidRPr="003A4623">
        <w:rPr>
          <w:rFonts w:hint="eastAsia"/>
        </w:rPr>
        <w:t>担当部署及び担当者名</w:t>
      </w:r>
      <w:r w:rsidRPr="003A4623">
        <w:t>)</w:t>
      </w:r>
      <w:r w:rsidRPr="003A4623">
        <w:rPr>
          <w:rFonts w:hint="eastAsia"/>
        </w:rPr>
        <w:t xml:space="preserve">　</w:t>
      </w:r>
    </w:p>
    <w:p w14:paraId="04C3E4F7" w14:textId="77777777" w:rsidR="007B0A52" w:rsidRPr="003A4623" w:rsidRDefault="007B0A52" w:rsidP="007B0A52">
      <w:pPr>
        <w:snapToGrid w:val="0"/>
        <w:ind w:left="3533" w:firstLine="720"/>
      </w:pPr>
      <w:r w:rsidRPr="003A4623">
        <w:rPr>
          <w:rFonts w:hint="eastAsia"/>
        </w:rPr>
        <w:t xml:space="preserve">ＴＥＬ　</w:t>
      </w:r>
    </w:p>
    <w:p w14:paraId="6A337C38" w14:textId="77777777" w:rsidR="007B0A52" w:rsidRPr="003A4623" w:rsidRDefault="007B0A52" w:rsidP="007B0A52">
      <w:pPr>
        <w:snapToGrid w:val="0"/>
        <w:ind w:left="3533" w:firstLine="720"/>
      </w:pPr>
      <w:r w:rsidRPr="003A4623">
        <w:rPr>
          <w:rFonts w:hint="eastAsia"/>
        </w:rPr>
        <w:t xml:space="preserve">ＦＡＸ　</w:t>
      </w:r>
    </w:p>
    <w:p w14:paraId="54315BCA" w14:textId="77777777" w:rsidR="007B0A52" w:rsidRPr="003A4623" w:rsidRDefault="007B0A52" w:rsidP="007B0A52">
      <w:pPr>
        <w:snapToGrid w:val="0"/>
      </w:pPr>
    </w:p>
    <w:p w14:paraId="049B405C" w14:textId="77777777" w:rsidR="007B0A52" w:rsidRPr="003A4623" w:rsidRDefault="007B0A52" w:rsidP="007B0A52">
      <w:pPr>
        <w:snapToGrid w:val="0"/>
        <w:jc w:val="center"/>
      </w:pPr>
      <w:r w:rsidRPr="003A4623">
        <w:rPr>
          <w:rFonts w:hint="eastAsia"/>
        </w:rPr>
        <w:t>入札参加資格確認申請書</w:t>
      </w:r>
    </w:p>
    <w:p w14:paraId="5300B315" w14:textId="77777777" w:rsidR="007B0A52" w:rsidRPr="003A4623" w:rsidRDefault="007B0A52" w:rsidP="007B0A52">
      <w:pPr>
        <w:snapToGrid w:val="0"/>
      </w:pPr>
    </w:p>
    <w:p w14:paraId="5CE3062B" w14:textId="77777777" w:rsidR="007B0A52" w:rsidRPr="003A4623" w:rsidRDefault="007B0A52" w:rsidP="007B0A52">
      <w:pPr>
        <w:snapToGrid w:val="0"/>
      </w:pPr>
      <w:r w:rsidRPr="003A4623">
        <w:rPr>
          <w:rFonts w:hint="eastAsia"/>
        </w:rPr>
        <w:t xml:space="preserve">　令和　　年　　月　　日公告の下記の件名に係る条件付一般競争入札について参加したいので、申請します。</w:t>
      </w:r>
    </w:p>
    <w:p w14:paraId="0C707BC9" w14:textId="77777777" w:rsidR="007B0A52" w:rsidRPr="003A4623" w:rsidRDefault="007B0A52" w:rsidP="007B0A52">
      <w:pPr>
        <w:snapToGrid w:val="0"/>
      </w:pPr>
      <w:r w:rsidRPr="003A4623">
        <w:rPr>
          <w:rFonts w:hint="eastAsia"/>
        </w:rPr>
        <w:t xml:space="preserve">　なお、入札参加資格要件をいずれも満たしており、この申請書の記載事項は事実と相違ないことを誓約します。</w:t>
      </w:r>
    </w:p>
    <w:p w14:paraId="52499187" w14:textId="77777777" w:rsidR="007B0A52" w:rsidRPr="003A4623" w:rsidRDefault="007B0A52" w:rsidP="007B0A52">
      <w:pPr>
        <w:snapToGrid w:val="0"/>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2731"/>
        <w:gridCol w:w="1380"/>
        <w:gridCol w:w="3581"/>
      </w:tblGrid>
      <w:tr w:rsidR="007B0A52" w:rsidRPr="003A4623" w14:paraId="3D995352" w14:textId="77777777" w:rsidTr="00C21DA1">
        <w:trPr>
          <w:trHeight w:val="427"/>
        </w:trPr>
        <w:tc>
          <w:tcPr>
            <w:tcW w:w="1276" w:type="dxa"/>
            <w:vAlign w:val="center"/>
          </w:tcPr>
          <w:p w14:paraId="6B60DB21" w14:textId="77777777" w:rsidR="007B0A52" w:rsidRPr="003A4623" w:rsidRDefault="007B0A52" w:rsidP="00C21DA1">
            <w:pPr>
              <w:snapToGrid w:val="0"/>
              <w:jc w:val="center"/>
            </w:pPr>
            <w:r w:rsidRPr="003A4623">
              <w:rPr>
                <w:rFonts w:hint="eastAsia"/>
              </w:rPr>
              <w:t>入札番号</w:t>
            </w:r>
          </w:p>
        </w:tc>
        <w:tc>
          <w:tcPr>
            <w:tcW w:w="2731" w:type="dxa"/>
            <w:vAlign w:val="center"/>
          </w:tcPr>
          <w:p w14:paraId="7DC38130" w14:textId="77777777" w:rsidR="007B0A52" w:rsidRPr="003A4623" w:rsidRDefault="007B0A52" w:rsidP="00C21DA1">
            <w:pPr>
              <w:snapToGrid w:val="0"/>
            </w:pPr>
            <w:r>
              <w:rPr>
                <w:rFonts w:hint="eastAsia"/>
              </w:rPr>
              <w:t xml:space="preserve">　</w:t>
            </w:r>
          </w:p>
        </w:tc>
        <w:tc>
          <w:tcPr>
            <w:tcW w:w="1380" w:type="dxa"/>
            <w:vAlign w:val="center"/>
          </w:tcPr>
          <w:p w14:paraId="5040068C" w14:textId="77777777" w:rsidR="007B0A52" w:rsidRPr="003A4623" w:rsidRDefault="007B0A52" w:rsidP="00C21DA1">
            <w:pPr>
              <w:snapToGrid w:val="0"/>
              <w:jc w:val="center"/>
            </w:pPr>
            <w:r w:rsidRPr="003A4623">
              <w:rPr>
                <w:rFonts w:hint="eastAsia"/>
              </w:rPr>
              <w:t>契約番号</w:t>
            </w:r>
          </w:p>
        </w:tc>
        <w:tc>
          <w:tcPr>
            <w:tcW w:w="3581" w:type="dxa"/>
            <w:vAlign w:val="center"/>
          </w:tcPr>
          <w:p w14:paraId="4348094B" w14:textId="77777777" w:rsidR="007B0A52" w:rsidRPr="003A4623" w:rsidRDefault="007B0A52" w:rsidP="00C21DA1">
            <w:pPr>
              <w:snapToGrid w:val="0"/>
            </w:pPr>
            <w:r w:rsidRPr="003A4623">
              <w:rPr>
                <w:rFonts w:hint="eastAsia"/>
              </w:rPr>
              <w:t xml:space="preserve">　</w:t>
            </w:r>
          </w:p>
        </w:tc>
      </w:tr>
      <w:tr w:rsidR="007B0A52" w:rsidRPr="003A4623" w14:paraId="465E904E" w14:textId="77777777" w:rsidTr="00C21DA1">
        <w:trPr>
          <w:trHeight w:val="419"/>
        </w:trPr>
        <w:tc>
          <w:tcPr>
            <w:tcW w:w="1276" w:type="dxa"/>
            <w:vAlign w:val="center"/>
          </w:tcPr>
          <w:p w14:paraId="3E1E38CC" w14:textId="77777777" w:rsidR="007B0A52" w:rsidRPr="003A4623" w:rsidRDefault="007B0A52" w:rsidP="00C21DA1">
            <w:pPr>
              <w:snapToGrid w:val="0"/>
              <w:jc w:val="center"/>
            </w:pPr>
            <w:r w:rsidRPr="003A4623">
              <w:rPr>
                <w:rFonts w:hint="eastAsia"/>
              </w:rPr>
              <w:t>件　　名</w:t>
            </w:r>
          </w:p>
        </w:tc>
        <w:tc>
          <w:tcPr>
            <w:tcW w:w="7692" w:type="dxa"/>
            <w:gridSpan w:val="3"/>
            <w:vAlign w:val="center"/>
          </w:tcPr>
          <w:p w14:paraId="2875B2F1" w14:textId="77777777" w:rsidR="007B0A52" w:rsidRPr="003A4623" w:rsidRDefault="007B0A52" w:rsidP="00C21DA1">
            <w:pPr>
              <w:snapToGrid w:val="0"/>
            </w:pPr>
            <w:r w:rsidRPr="003A4623">
              <w:rPr>
                <w:rFonts w:hint="eastAsia"/>
              </w:rPr>
              <w:t xml:space="preserve">　</w:t>
            </w:r>
          </w:p>
        </w:tc>
      </w:tr>
    </w:tbl>
    <w:p w14:paraId="34D2E87D" w14:textId="77777777" w:rsidR="007B0A52" w:rsidRPr="003A4623" w:rsidRDefault="007B0A52" w:rsidP="007B0A52">
      <w:pPr>
        <w:snapToGrid w:val="0"/>
      </w:pPr>
    </w:p>
    <w:p w14:paraId="1A2DC952" w14:textId="77777777" w:rsidR="007B0A52" w:rsidRDefault="007B0A52" w:rsidP="007B0A52">
      <w:pPr>
        <w:snapToGrid w:val="0"/>
        <w:jc w:val="center"/>
      </w:pPr>
      <w:r w:rsidRPr="003A4623">
        <w:rPr>
          <w:rFonts w:hint="eastAsia"/>
        </w:rPr>
        <w:t>入札参加資格要件</w:t>
      </w:r>
    </w:p>
    <w:p w14:paraId="69911452" w14:textId="77777777" w:rsidR="007B0A52" w:rsidRPr="003A4623" w:rsidRDefault="007B0A52" w:rsidP="007B0A52">
      <w:pPr>
        <w:snapToGrid w:val="0"/>
        <w:jc w:val="center"/>
      </w:pPr>
    </w:p>
    <w:p w14:paraId="7DC57D34" w14:textId="77777777" w:rsidR="007B0A52" w:rsidRPr="003A4623" w:rsidRDefault="007B0A52" w:rsidP="007B0A52">
      <w:pPr>
        <w:snapToGrid w:val="0"/>
      </w:pPr>
      <w:r w:rsidRPr="003A4623">
        <w:rPr>
          <w:rFonts w:hint="eastAsia"/>
        </w:rPr>
        <w:t>１　北杜市入札参加者名簿への登録状況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7125"/>
      </w:tblGrid>
      <w:tr w:rsidR="007B0A52" w:rsidRPr="003A4623" w14:paraId="2F9103E2" w14:textId="77777777" w:rsidTr="00C21DA1">
        <w:trPr>
          <w:trHeight w:val="429"/>
        </w:trPr>
        <w:tc>
          <w:tcPr>
            <w:tcW w:w="1843" w:type="dxa"/>
            <w:vAlign w:val="center"/>
          </w:tcPr>
          <w:p w14:paraId="1C6137EB" w14:textId="77777777" w:rsidR="007B0A52" w:rsidRPr="003A4623" w:rsidRDefault="007B0A52" w:rsidP="00C21DA1">
            <w:pPr>
              <w:snapToGrid w:val="0"/>
              <w:jc w:val="distribute"/>
            </w:pPr>
            <w:r w:rsidRPr="003A4623">
              <w:rPr>
                <w:rFonts w:hint="eastAsia"/>
              </w:rPr>
              <w:t>登録番号</w:t>
            </w:r>
          </w:p>
        </w:tc>
        <w:tc>
          <w:tcPr>
            <w:tcW w:w="7125" w:type="dxa"/>
            <w:vAlign w:val="center"/>
          </w:tcPr>
          <w:p w14:paraId="58AAE7F2" w14:textId="77777777" w:rsidR="007B0A52" w:rsidRPr="003A4623" w:rsidRDefault="007B0A52" w:rsidP="00C21DA1">
            <w:pPr>
              <w:snapToGrid w:val="0"/>
            </w:pPr>
            <w:r w:rsidRPr="003A4623">
              <w:rPr>
                <w:rFonts w:hint="eastAsia"/>
              </w:rPr>
              <w:t xml:space="preserve">　</w:t>
            </w:r>
          </w:p>
        </w:tc>
      </w:tr>
    </w:tbl>
    <w:p w14:paraId="694ECE30" w14:textId="77777777" w:rsidR="007B0A52" w:rsidRDefault="007B0A52" w:rsidP="007B0A52">
      <w:pPr>
        <w:snapToGrid w:val="0"/>
      </w:pPr>
    </w:p>
    <w:p w14:paraId="0F490685" w14:textId="77777777" w:rsidR="007B0A52" w:rsidRPr="003A4623" w:rsidRDefault="007B0A52" w:rsidP="007B0A52">
      <w:pPr>
        <w:snapToGrid w:val="0"/>
      </w:pPr>
      <w:r w:rsidRPr="003A4623">
        <w:rPr>
          <w:rFonts w:hint="eastAsia"/>
        </w:rPr>
        <w:t>２　業務実績事項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7125"/>
      </w:tblGrid>
      <w:tr w:rsidR="007B0A52" w:rsidRPr="003A4623" w14:paraId="7B45CEE9" w14:textId="77777777" w:rsidTr="00C21DA1">
        <w:trPr>
          <w:trHeight w:val="447"/>
        </w:trPr>
        <w:tc>
          <w:tcPr>
            <w:tcW w:w="1843" w:type="dxa"/>
            <w:vAlign w:val="center"/>
          </w:tcPr>
          <w:p w14:paraId="7F8BD230" w14:textId="77777777" w:rsidR="007B0A52" w:rsidRPr="003A4623" w:rsidRDefault="007B0A52" w:rsidP="00C21DA1">
            <w:pPr>
              <w:snapToGrid w:val="0"/>
              <w:jc w:val="distribute"/>
            </w:pPr>
            <w:r w:rsidRPr="003A4623">
              <w:rPr>
                <w:rFonts w:hint="eastAsia"/>
              </w:rPr>
              <w:t>件名</w:t>
            </w:r>
          </w:p>
        </w:tc>
        <w:tc>
          <w:tcPr>
            <w:tcW w:w="7125" w:type="dxa"/>
          </w:tcPr>
          <w:p w14:paraId="320B6C48" w14:textId="77777777" w:rsidR="007B0A52" w:rsidRPr="003A4623" w:rsidRDefault="007B0A52" w:rsidP="00C21DA1">
            <w:pPr>
              <w:snapToGrid w:val="0"/>
            </w:pPr>
            <w:r w:rsidRPr="003A4623">
              <w:rPr>
                <w:rFonts w:hint="eastAsia"/>
              </w:rPr>
              <w:t xml:space="preserve">　</w:t>
            </w:r>
          </w:p>
        </w:tc>
      </w:tr>
      <w:tr w:rsidR="007B0A52" w:rsidRPr="003A4623" w14:paraId="78C52517" w14:textId="77777777" w:rsidTr="00C21DA1">
        <w:trPr>
          <w:trHeight w:val="425"/>
        </w:trPr>
        <w:tc>
          <w:tcPr>
            <w:tcW w:w="1843" w:type="dxa"/>
            <w:vAlign w:val="center"/>
          </w:tcPr>
          <w:p w14:paraId="401FA8CC" w14:textId="77777777" w:rsidR="007B0A52" w:rsidRPr="003A4623" w:rsidRDefault="007B0A52" w:rsidP="00C21DA1">
            <w:pPr>
              <w:snapToGrid w:val="0"/>
              <w:jc w:val="distribute"/>
            </w:pPr>
            <w:r w:rsidRPr="003A4623">
              <w:rPr>
                <w:rFonts w:hint="eastAsia"/>
              </w:rPr>
              <w:t>履行場所</w:t>
            </w:r>
          </w:p>
        </w:tc>
        <w:tc>
          <w:tcPr>
            <w:tcW w:w="7125" w:type="dxa"/>
          </w:tcPr>
          <w:p w14:paraId="199B602C" w14:textId="77777777" w:rsidR="007B0A52" w:rsidRPr="003A4623" w:rsidRDefault="007B0A52" w:rsidP="00C21DA1">
            <w:pPr>
              <w:snapToGrid w:val="0"/>
            </w:pPr>
            <w:r w:rsidRPr="003A4623">
              <w:rPr>
                <w:rFonts w:hint="eastAsia"/>
              </w:rPr>
              <w:t xml:space="preserve">　</w:t>
            </w:r>
          </w:p>
        </w:tc>
      </w:tr>
      <w:tr w:rsidR="007B0A52" w:rsidRPr="003A4623" w14:paraId="7DE98389" w14:textId="77777777" w:rsidTr="00C21DA1">
        <w:trPr>
          <w:trHeight w:val="417"/>
        </w:trPr>
        <w:tc>
          <w:tcPr>
            <w:tcW w:w="1843" w:type="dxa"/>
            <w:vAlign w:val="center"/>
          </w:tcPr>
          <w:p w14:paraId="3E2CCA88" w14:textId="77777777" w:rsidR="007B0A52" w:rsidRPr="003A4623" w:rsidRDefault="007B0A52" w:rsidP="00C21DA1">
            <w:pPr>
              <w:snapToGrid w:val="0"/>
              <w:jc w:val="distribute"/>
            </w:pPr>
            <w:r w:rsidRPr="003A4623">
              <w:rPr>
                <w:rFonts w:hint="eastAsia"/>
              </w:rPr>
              <w:t>発注者名</w:t>
            </w:r>
          </w:p>
        </w:tc>
        <w:tc>
          <w:tcPr>
            <w:tcW w:w="7125" w:type="dxa"/>
          </w:tcPr>
          <w:p w14:paraId="5762A1E4" w14:textId="77777777" w:rsidR="007B0A52" w:rsidRPr="003A4623" w:rsidRDefault="007B0A52" w:rsidP="00C21DA1">
            <w:pPr>
              <w:snapToGrid w:val="0"/>
            </w:pPr>
            <w:r w:rsidRPr="003A4623">
              <w:rPr>
                <w:rFonts w:hint="eastAsia"/>
              </w:rPr>
              <w:t xml:space="preserve">　</w:t>
            </w:r>
          </w:p>
        </w:tc>
      </w:tr>
      <w:tr w:rsidR="007B0A52" w:rsidRPr="003A4623" w14:paraId="6F7210E1" w14:textId="77777777" w:rsidTr="00C21DA1">
        <w:trPr>
          <w:trHeight w:val="408"/>
        </w:trPr>
        <w:tc>
          <w:tcPr>
            <w:tcW w:w="1843" w:type="dxa"/>
            <w:vAlign w:val="center"/>
          </w:tcPr>
          <w:p w14:paraId="02682B90" w14:textId="77777777" w:rsidR="007B0A52" w:rsidRPr="003A4623" w:rsidRDefault="007B0A52" w:rsidP="00C21DA1">
            <w:pPr>
              <w:snapToGrid w:val="0"/>
              <w:jc w:val="distribute"/>
            </w:pPr>
            <w:r w:rsidRPr="003A4623">
              <w:rPr>
                <w:rFonts w:hint="eastAsia"/>
              </w:rPr>
              <w:t>契約金額</w:t>
            </w:r>
          </w:p>
        </w:tc>
        <w:tc>
          <w:tcPr>
            <w:tcW w:w="7125" w:type="dxa"/>
            <w:vAlign w:val="center"/>
          </w:tcPr>
          <w:p w14:paraId="715BF279" w14:textId="77777777" w:rsidR="007B0A52" w:rsidRPr="003A4623" w:rsidRDefault="007B0A52" w:rsidP="00C21DA1">
            <w:pPr>
              <w:snapToGrid w:val="0"/>
              <w:ind w:firstLineChars="100" w:firstLine="244"/>
            </w:pPr>
            <w:r w:rsidRPr="003A4623">
              <w:rPr>
                <w:rFonts w:hint="eastAsia"/>
              </w:rPr>
              <w:t xml:space="preserve">￥　　　　　　　　－ </w:t>
            </w:r>
            <w:r w:rsidRPr="003A4623">
              <w:t>(</w:t>
            </w:r>
            <w:r w:rsidRPr="003A4623">
              <w:rPr>
                <w:rFonts w:hint="eastAsia"/>
              </w:rPr>
              <w:t>消費税及び地方消費税の額を含む</w:t>
            </w:r>
            <w:r w:rsidRPr="003A4623">
              <w:t>)</w:t>
            </w:r>
          </w:p>
        </w:tc>
      </w:tr>
      <w:tr w:rsidR="007B0A52" w:rsidRPr="003A4623" w14:paraId="0B348360" w14:textId="77777777" w:rsidTr="00C21DA1">
        <w:trPr>
          <w:trHeight w:val="415"/>
        </w:trPr>
        <w:tc>
          <w:tcPr>
            <w:tcW w:w="1843" w:type="dxa"/>
            <w:vAlign w:val="center"/>
          </w:tcPr>
          <w:p w14:paraId="05FE8180" w14:textId="77777777" w:rsidR="007B0A52" w:rsidRPr="003A4623" w:rsidRDefault="007B0A52" w:rsidP="00C21DA1">
            <w:pPr>
              <w:snapToGrid w:val="0"/>
              <w:jc w:val="distribute"/>
            </w:pPr>
            <w:r w:rsidRPr="003A4623">
              <w:rPr>
                <w:rFonts w:hint="eastAsia"/>
              </w:rPr>
              <w:t>履行期間</w:t>
            </w:r>
          </w:p>
        </w:tc>
        <w:tc>
          <w:tcPr>
            <w:tcW w:w="7125" w:type="dxa"/>
            <w:vAlign w:val="center"/>
          </w:tcPr>
          <w:p w14:paraId="0FBAC56C" w14:textId="77777777" w:rsidR="007B0A52" w:rsidRPr="003A4623" w:rsidRDefault="007B0A52" w:rsidP="00C21DA1">
            <w:pPr>
              <w:snapToGrid w:val="0"/>
              <w:ind w:firstLineChars="100" w:firstLine="244"/>
            </w:pPr>
            <w:r w:rsidRPr="003A4623">
              <w:rPr>
                <w:rFonts w:hint="eastAsia"/>
              </w:rPr>
              <w:t xml:space="preserve">　　年　　月　　日　～　　　年　　月　　日</w:t>
            </w:r>
          </w:p>
        </w:tc>
      </w:tr>
      <w:tr w:rsidR="007B0A52" w:rsidRPr="003A4623" w14:paraId="20E928AF" w14:textId="77777777" w:rsidTr="00C21DA1">
        <w:trPr>
          <w:trHeight w:val="1563"/>
        </w:trPr>
        <w:tc>
          <w:tcPr>
            <w:tcW w:w="1843" w:type="dxa"/>
            <w:vAlign w:val="center"/>
          </w:tcPr>
          <w:p w14:paraId="78A0A3C2" w14:textId="77777777" w:rsidR="007B0A52" w:rsidRPr="003A4623" w:rsidRDefault="007B0A52" w:rsidP="00C21DA1">
            <w:pPr>
              <w:snapToGrid w:val="0"/>
              <w:jc w:val="distribute"/>
            </w:pPr>
            <w:r w:rsidRPr="003A4623">
              <w:rPr>
                <w:rFonts w:hint="eastAsia"/>
              </w:rPr>
              <w:t>業務概要</w:t>
            </w:r>
          </w:p>
        </w:tc>
        <w:tc>
          <w:tcPr>
            <w:tcW w:w="7125" w:type="dxa"/>
          </w:tcPr>
          <w:p w14:paraId="45B737EC" w14:textId="77777777" w:rsidR="007B0A52" w:rsidRPr="003A4623" w:rsidRDefault="007B0A52" w:rsidP="00C21DA1">
            <w:pPr>
              <w:snapToGrid w:val="0"/>
            </w:pPr>
            <w:r>
              <w:rPr>
                <w:rFonts w:hint="eastAsia"/>
              </w:rPr>
              <w:t xml:space="preserve">　</w:t>
            </w:r>
          </w:p>
        </w:tc>
      </w:tr>
    </w:tbl>
    <w:p w14:paraId="28D12884" w14:textId="6D7FF53D" w:rsidR="000B1AC9" w:rsidRPr="007B0A52" w:rsidRDefault="007B0A52" w:rsidP="007B0A52">
      <w:pPr>
        <w:snapToGrid w:val="0"/>
        <w:ind w:left="488" w:hangingChars="200" w:hanging="488"/>
      </w:pPr>
      <w:r w:rsidRPr="003A4623">
        <w:rPr>
          <w:rFonts w:hint="eastAsia"/>
        </w:rPr>
        <w:t>(注)　業務実績を証明する書類（写し可）を添付してください。なお、北杜市における業務の実績である場合には、提出は不要です。</w:t>
      </w:r>
    </w:p>
    <w:sectPr w:rsidR="000B1AC9" w:rsidRPr="007B0A52" w:rsidSect="007B0A52">
      <w:footerReference w:type="default" r:id="rId4"/>
      <w:pgSz w:w="11905" w:h="16837" w:code="9"/>
      <w:pgMar w:top="1418" w:right="1418" w:bottom="1418" w:left="1418" w:header="851" w:footer="567" w:gutter="0"/>
      <w:pgNumType w:fmt="numberInDash" w:start="72"/>
      <w:cols w:space="720"/>
      <w:noEndnote/>
      <w:docGrid w:type="linesAndChars" w:linePitch="38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2FBA" w14:textId="77777777" w:rsidR="00C6494B" w:rsidRDefault="007B0A52">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C9"/>
    <w:rsid w:val="000B1AC9"/>
    <w:rsid w:val="007B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CDBF15-49AA-40E0-AF9D-40420EA3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A52"/>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0A52"/>
    <w:pPr>
      <w:tabs>
        <w:tab w:val="center" w:pos="4252"/>
        <w:tab w:val="right" w:pos="8504"/>
      </w:tabs>
      <w:snapToGrid w:val="0"/>
    </w:pPr>
  </w:style>
  <w:style w:type="character" w:customStyle="1" w:styleId="a4">
    <w:name w:val="フッター (文字)"/>
    <w:basedOn w:val="a0"/>
    <w:link w:val="a3"/>
    <w:uiPriority w:val="99"/>
    <w:rsid w:val="007B0A52"/>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10278 小林 雄哉</dc:creator>
  <cp:keywords/>
  <dc:description/>
  <cp:lastModifiedBy>10278 小林 雄哉</cp:lastModifiedBy>
  <cp:revision>2</cp:revision>
  <dcterms:created xsi:type="dcterms:W3CDTF">2024-11-27T07:39:00Z</dcterms:created>
  <dcterms:modified xsi:type="dcterms:W3CDTF">2024-11-27T07:42:00Z</dcterms:modified>
</cp:coreProperties>
</file>